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C2" w:rsidRPr="007176AC" w:rsidRDefault="00060A39">
      <w:pPr>
        <w:rPr>
          <w:rFonts w:ascii="LM Serif Office Medium" w:hAnsi="LM Serif Office Medium"/>
          <w:sz w:val="26"/>
          <w:szCs w:val="26"/>
        </w:rPr>
      </w:pPr>
      <w:r w:rsidRPr="007176AC">
        <w:rPr>
          <w:rFonts w:ascii="LM Serif Office Medium" w:hAnsi="LM Serif Office Medium"/>
          <w:sz w:val="26"/>
          <w:szCs w:val="26"/>
        </w:rPr>
        <w:t>Ansökan om ny eller ändrad limit (kreditgräns) – Finansieringstjänsten</w:t>
      </w:r>
    </w:p>
    <w:p w:rsidR="00060A39" w:rsidRPr="007176AC" w:rsidRDefault="00060A39">
      <w:pPr>
        <w:rPr>
          <w:rFonts w:ascii="LM Serif Office Medium" w:hAnsi="LM Serif Office Medium"/>
        </w:rPr>
      </w:pPr>
      <w:r w:rsidRPr="007176AC">
        <w:rPr>
          <w:rFonts w:ascii="LM Serif Office Medium" w:hAnsi="LM Serif Office Medium"/>
        </w:rPr>
        <w:t>Ifylles av kund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40"/>
        <w:gridCol w:w="5622"/>
      </w:tblGrid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060A39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Personnummer/Organisationsnummer</w:t>
            </w:r>
          </w:p>
        </w:tc>
        <w:tc>
          <w:tcPr>
            <w:tcW w:w="5665" w:type="dxa"/>
            <w:vAlign w:val="center"/>
          </w:tcPr>
          <w:p w:rsidR="00060A39" w:rsidRPr="007176AC" w:rsidRDefault="007176AC" w:rsidP="008E5963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 xml:space="preserve"> </w:t>
            </w:r>
            <w:sdt>
              <w:sdtPr>
                <w:rPr>
                  <w:rFonts w:ascii="LM Sans Office Light" w:hAnsi="LM Sans Office Light"/>
                  <w:sz w:val="20"/>
                </w:rPr>
                <w:id w:val="33165026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5963" w:rsidRPr="005564DB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060A39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Kundnummer</w:t>
            </w:r>
          </w:p>
        </w:tc>
        <w:sdt>
          <w:sdtPr>
            <w:rPr>
              <w:rFonts w:ascii="LM Sans Office Light" w:hAnsi="LM Sans Office Light"/>
              <w:sz w:val="20"/>
            </w:rPr>
            <w:id w:val="78416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8E5963" w:rsidP="008E5963">
                <w:pPr>
                  <w:rPr>
                    <w:rFonts w:ascii="LM Sans Office Light" w:hAnsi="LM Sans Office Light"/>
                    <w:sz w:val="20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060A39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Namn</w:t>
            </w:r>
          </w:p>
        </w:tc>
        <w:sdt>
          <w:sdtPr>
            <w:rPr>
              <w:rFonts w:ascii="LM Sans Office Light" w:hAnsi="LM Sans Office Light"/>
              <w:sz w:val="20"/>
            </w:rPr>
            <w:id w:val="13530745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7176AC">
                <w:pPr>
                  <w:rPr>
                    <w:rFonts w:ascii="LM Sans Office Light" w:hAnsi="LM Sans Office Light"/>
                    <w:sz w:val="20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060A39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Adress</w:t>
            </w:r>
          </w:p>
        </w:tc>
        <w:sdt>
          <w:sdtPr>
            <w:rPr>
              <w:rFonts w:ascii="LM Sans Office Light" w:hAnsi="LM Sans Office Light"/>
              <w:sz w:val="20"/>
            </w:rPr>
            <w:id w:val="-698168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7176AC">
                <w:pPr>
                  <w:rPr>
                    <w:rFonts w:ascii="LM Sans Office Light" w:hAnsi="LM Sans Office Light"/>
                    <w:sz w:val="20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060A39" w:rsidRPr="007176AC" w:rsidRDefault="007176AC">
      <w:pPr>
        <w:rPr>
          <w:rFonts w:ascii="LM Sans Office Light" w:hAnsi="LM Sans Office Light"/>
          <w:sz w:val="20"/>
        </w:rPr>
      </w:pPr>
      <w:r>
        <w:rPr>
          <w:rFonts w:ascii="LM Sans Office Light" w:hAnsi="LM Sans Office Light"/>
          <w:sz w:val="20"/>
        </w:rPr>
        <w:br/>
      </w:r>
      <w:r w:rsidR="00060A39" w:rsidRPr="007176AC">
        <w:rPr>
          <w:rFonts w:ascii="LM Sans Office Light" w:hAnsi="LM Sans Office Light"/>
          <w:sz w:val="20"/>
        </w:rPr>
        <w:t>Jag ansöker härmed om ny eller ändrad limit i Lantmännen</w:t>
      </w:r>
      <w:r>
        <w:rPr>
          <w:rFonts w:ascii="LM Sans Office Light" w:hAnsi="LM Sans Office Light"/>
          <w:sz w:val="20"/>
        </w:rPr>
        <w:t xml:space="preserve"> Lantbruks finansieringstjänst.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B714BE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Önskad limit</w:t>
            </w:r>
          </w:p>
        </w:tc>
        <w:tc>
          <w:tcPr>
            <w:tcW w:w="5665" w:type="dxa"/>
            <w:vAlign w:val="center"/>
          </w:tcPr>
          <w:p w:rsidR="00060A39" w:rsidRPr="007176AC" w:rsidRDefault="00D05E15" w:rsidP="007176AC">
            <w:pPr>
              <w:rPr>
                <w:rFonts w:ascii="LM Sans Office Light" w:hAnsi="LM Sans Office Light"/>
              </w:rPr>
            </w:pPr>
            <w:sdt>
              <w:sdtPr>
                <w:rPr>
                  <w:rFonts w:ascii="LM Sans Office Light" w:hAnsi="LM Sans Office Light"/>
                  <w:sz w:val="20"/>
                </w:rPr>
                <w:id w:val="-203695662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741B3" w:rsidRPr="005564DB">
                  <w:rPr>
                    <w:rStyle w:val="Platshllartext"/>
                  </w:rPr>
                  <w:t>Klicka här för att ange text.</w:t>
                </w:r>
              </w:sdtContent>
            </w:sdt>
            <w:r w:rsidR="004741B3">
              <w:rPr>
                <w:rFonts w:ascii="LM Sans Office Light" w:hAnsi="LM Sans Office Light"/>
                <w:sz w:val="20"/>
              </w:rPr>
              <w:t xml:space="preserve">  </w:t>
            </w:r>
            <w:r w:rsidR="007176AC" w:rsidRPr="007176AC">
              <w:rPr>
                <w:rFonts w:ascii="LM Sans Office Light" w:hAnsi="LM Sans Office Light"/>
                <w:sz w:val="20"/>
              </w:rPr>
              <w:t>Kronor</w:t>
            </w:r>
          </w:p>
        </w:tc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B714BE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Datum</w:t>
            </w:r>
          </w:p>
        </w:tc>
        <w:sdt>
          <w:sdtPr>
            <w:rPr>
              <w:rFonts w:ascii="LM Sans Office Light" w:hAnsi="LM Sans Office Light"/>
            </w:rPr>
            <w:id w:val="-13344547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7176AC">
                <w:pPr>
                  <w:rPr>
                    <w:rFonts w:ascii="LM Sans Office Light" w:hAnsi="LM Sans Office Light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B714BE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Telefon</w:t>
            </w:r>
          </w:p>
        </w:tc>
        <w:sdt>
          <w:sdtPr>
            <w:rPr>
              <w:rFonts w:ascii="LM Sans Office Light" w:hAnsi="LM Sans Office Light"/>
            </w:rPr>
            <w:id w:val="3065955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4741B3">
                <w:pPr>
                  <w:rPr>
                    <w:rFonts w:ascii="LM Sans Office Light" w:hAnsi="LM Sans Office Light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060A39" w:rsidP="00B714BE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E</w:t>
            </w:r>
            <w:r w:rsidR="007176AC" w:rsidRPr="007176AC">
              <w:rPr>
                <w:rFonts w:ascii="LM Sans Office Light" w:hAnsi="LM Sans Office Light"/>
                <w:sz w:val="20"/>
              </w:rPr>
              <w:t>-postadress</w:t>
            </w:r>
          </w:p>
        </w:tc>
        <w:sdt>
          <w:sdtPr>
            <w:rPr>
              <w:rFonts w:ascii="LM Sans Office Light" w:hAnsi="LM Sans Office Light"/>
            </w:rPr>
            <w:id w:val="20359950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7176AC">
                <w:pPr>
                  <w:rPr>
                    <w:rFonts w:ascii="LM Sans Office Light" w:hAnsi="LM Sans Office Light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060A39" w:rsidRPr="007176AC" w:rsidTr="007176AC">
        <w:trPr>
          <w:trHeight w:val="624"/>
        </w:trPr>
        <w:tc>
          <w:tcPr>
            <w:tcW w:w="3397" w:type="dxa"/>
            <w:vAlign w:val="center"/>
          </w:tcPr>
          <w:p w:rsidR="00060A39" w:rsidRPr="007176AC" w:rsidRDefault="007176AC" w:rsidP="00B714BE">
            <w:pPr>
              <w:rPr>
                <w:rFonts w:ascii="LM Sans Office Light" w:hAnsi="LM Sans Office Light"/>
                <w:sz w:val="20"/>
              </w:rPr>
            </w:pPr>
            <w:r w:rsidRPr="007176AC">
              <w:rPr>
                <w:rFonts w:ascii="LM Sans Office Light" w:hAnsi="LM Sans Office Light"/>
                <w:sz w:val="20"/>
              </w:rPr>
              <w:t>Övrigt (t.ex. ökad produktion etc.)</w:t>
            </w:r>
          </w:p>
        </w:tc>
        <w:sdt>
          <w:sdtPr>
            <w:rPr>
              <w:rFonts w:ascii="LM Sans Office Light" w:hAnsi="LM Sans Office Light"/>
            </w:rPr>
            <w:id w:val="8281833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:rsidR="00060A39" w:rsidRPr="007176AC" w:rsidRDefault="004741B3" w:rsidP="007176AC">
                <w:pPr>
                  <w:rPr>
                    <w:rFonts w:ascii="LM Sans Office Light" w:hAnsi="LM Sans Office Light"/>
                  </w:rPr>
                </w:pPr>
                <w:r w:rsidRPr="005564DB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7176AC" w:rsidRDefault="007176AC">
      <w:pPr>
        <w:rPr>
          <w:rFonts w:ascii="LM Sans Office Light" w:hAnsi="LM Sans Office Light"/>
          <w:sz w:val="20"/>
        </w:rPr>
      </w:pPr>
      <w:r>
        <w:rPr>
          <w:rFonts w:ascii="LM Sans Office Light" w:hAnsi="LM Sans Office Light"/>
          <w:sz w:val="20"/>
        </w:rPr>
        <w:br/>
      </w:r>
      <w:r w:rsidRPr="007176AC">
        <w:rPr>
          <w:rFonts w:ascii="LM Sans Office Light" w:hAnsi="LM Sans Office Light"/>
          <w:sz w:val="20"/>
        </w:rPr>
        <w:t>Jag är införstådd med att min ansökan kommer att kreditprövas och att eventuell kreditupplysning kan komma att tas i samband därmed. Lantmännen fastställer limit i förhållande till den bedrivna verksamheten och bedömd kreditvärdighet.</w:t>
      </w:r>
    </w:p>
    <w:p w:rsidR="007176AC" w:rsidRDefault="007176AC">
      <w:pPr>
        <w:rPr>
          <w:rFonts w:ascii="LM Sans Office Light" w:hAnsi="LM Sans Office Light"/>
          <w:sz w:val="20"/>
        </w:rPr>
      </w:pPr>
    </w:p>
    <w:p w:rsidR="007176AC" w:rsidRDefault="007176AC">
      <w:pPr>
        <w:rPr>
          <w:rFonts w:ascii="LM Sans Office Light" w:hAnsi="LM Sans Office Light"/>
          <w:sz w:val="20"/>
        </w:rPr>
      </w:pPr>
      <w:r>
        <w:rPr>
          <w:rFonts w:ascii="LM Sans Office Light" w:hAnsi="LM Sans Office Light"/>
          <w:sz w:val="20"/>
        </w:rPr>
        <w:t>_______________________________________________________</w:t>
      </w:r>
      <w:r>
        <w:rPr>
          <w:rFonts w:ascii="LM Sans Office Light" w:hAnsi="LM Sans Office Light"/>
          <w:sz w:val="20"/>
        </w:rPr>
        <w:br/>
      </w:r>
      <w:r>
        <w:rPr>
          <w:rFonts w:ascii="LM Sans Office Light" w:hAnsi="LM Sans Office Light"/>
        </w:rPr>
        <w:t>Namnunderskrift</w:t>
      </w:r>
      <w:r>
        <w:rPr>
          <w:rFonts w:ascii="LM Sans Office Light" w:hAnsi="LM Sans Office Light"/>
        </w:rPr>
        <w:br/>
      </w:r>
      <w:r w:rsidRPr="007176AC">
        <w:rPr>
          <w:rFonts w:ascii="LM Sans Office Light" w:hAnsi="LM Sans Office Light"/>
          <w:sz w:val="20"/>
        </w:rPr>
        <w:t>(Om blanketten sänds via e-post godtas avsändarens e-postadress som underskrift.)</w:t>
      </w:r>
      <w:r>
        <w:rPr>
          <w:rFonts w:ascii="LM Sans Office Light" w:hAnsi="LM Sans Office Light"/>
          <w:sz w:val="20"/>
        </w:rPr>
        <w:br/>
      </w:r>
    </w:p>
    <w:p w:rsidR="007176AC" w:rsidRPr="007176AC" w:rsidRDefault="007176AC">
      <w:pPr>
        <w:rPr>
          <w:rFonts w:ascii="LM Sans Office Light" w:hAnsi="LM Sans Office Light"/>
          <w:b/>
        </w:rPr>
      </w:pPr>
      <w:r w:rsidRPr="007176AC">
        <w:rPr>
          <w:rFonts w:ascii="LM Sans Office Light" w:hAnsi="LM Sans Office Light"/>
          <w:b/>
        </w:rPr>
        <w:t xml:space="preserve">Ifylles av Lantmännen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116"/>
        <w:gridCol w:w="992"/>
      </w:tblGrid>
      <w:tr w:rsidR="007176AC" w:rsidTr="007176AC">
        <w:trPr>
          <w:trHeight w:val="454"/>
        </w:trPr>
        <w:tc>
          <w:tcPr>
            <w:tcW w:w="1838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  <w:r>
              <w:rPr>
                <w:rFonts w:ascii="LM Sans Office Light" w:hAnsi="LM Sans Office Light"/>
                <w:sz w:val="20"/>
              </w:rPr>
              <w:t>Beviljad limit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  <w:r>
              <w:rPr>
                <w:rFonts w:ascii="LM Sans Office Light" w:hAnsi="LM Sans Office Light"/>
                <w:sz w:val="20"/>
              </w:rPr>
              <w:t>kronor</w:t>
            </w:r>
          </w:p>
        </w:tc>
      </w:tr>
      <w:tr w:rsidR="007176AC" w:rsidTr="007176AC">
        <w:trPr>
          <w:trHeight w:val="454"/>
        </w:trPr>
        <w:tc>
          <w:tcPr>
            <w:tcW w:w="1838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  <w:r>
              <w:rPr>
                <w:rFonts w:ascii="LM Sans Office Light" w:hAnsi="LM Sans Office Light"/>
                <w:sz w:val="20"/>
              </w:rPr>
              <w:t>Datum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</w:p>
        </w:tc>
      </w:tr>
      <w:tr w:rsidR="007176AC" w:rsidTr="007176AC">
        <w:trPr>
          <w:trHeight w:val="454"/>
        </w:trPr>
        <w:tc>
          <w:tcPr>
            <w:tcW w:w="1838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  <w:r>
              <w:rPr>
                <w:rFonts w:ascii="LM Sans Office Light" w:hAnsi="LM Sans Office Light"/>
                <w:sz w:val="20"/>
              </w:rPr>
              <w:t>Kredithandläggare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</w:p>
        </w:tc>
        <w:tc>
          <w:tcPr>
            <w:tcW w:w="992" w:type="dxa"/>
            <w:vAlign w:val="bottom"/>
          </w:tcPr>
          <w:p w:rsidR="007176AC" w:rsidRDefault="007176AC" w:rsidP="007176AC">
            <w:pPr>
              <w:rPr>
                <w:rFonts w:ascii="LM Sans Office Light" w:hAnsi="LM Sans Office Light"/>
                <w:sz w:val="20"/>
              </w:rPr>
            </w:pPr>
          </w:p>
        </w:tc>
      </w:tr>
    </w:tbl>
    <w:p w:rsidR="0005420A" w:rsidRDefault="0005420A">
      <w:pPr>
        <w:rPr>
          <w:rFonts w:ascii="LM Sans Office Light" w:hAnsi="LM Sans Office Light"/>
          <w:sz w:val="20"/>
        </w:rPr>
      </w:pPr>
    </w:p>
    <w:p w:rsidR="00881D5A" w:rsidRPr="007176AC" w:rsidRDefault="0005420A">
      <w:pPr>
        <w:rPr>
          <w:rFonts w:ascii="LM Sans Office Light" w:hAnsi="LM Sans Office Light"/>
          <w:sz w:val="20"/>
        </w:rPr>
      </w:pPr>
      <w:r>
        <w:rPr>
          <w:rFonts w:ascii="LM Sans Office Light" w:hAnsi="LM Sans Office Light"/>
          <w:sz w:val="20"/>
        </w:rPr>
        <w:t>Kreditvillkoren som gäller fina</w:t>
      </w:r>
      <w:r w:rsidR="00881D5A">
        <w:rPr>
          <w:rFonts w:ascii="LM Sans Office Light" w:hAnsi="LM Sans Office Light"/>
          <w:sz w:val="20"/>
        </w:rPr>
        <w:t>nsieringstjänsten finner du på:</w:t>
      </w:r>
      <w:r w:rsidR="00881D5A">
        <w:rPr>
          <w:rFonts w:ascii="LM Sans Office Light" w:hAnsi="LM Sans Office Light"/>
          <w:sz w:val="20"/>
        </w:rPr>
        <w:br/>
      </w:r>
      <w:hyperlink r:id="rId6" w:history="1">
        <w:r w:rsidR="003C29E4">
          <w:rPr>
            <w:rStyle w:val="Hyperlnk"/>
          </w:rPr>
          <w:t>https://www.lantmannenlantbrukmaskin.se/om-oss/vara-tjanster/affarsvillkor/finansiering-och-betalningsvillkor/</w:t>
        </w:r>
      </w:hyperlink>
    </w:p>
    <w:sectPr w:rsidR="00881D5A" w:rsidRPr="007176AC" w:rsidSect="00881D5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15" w:rsidRDefault="00D05E15" w:rsidP="00060A39">
      <w:pPr>
        <w:spacing w:after="0" w:line="240" w:lineRule="auto"/>
      </w:pPr>
      <w:r>
        <w:separator/>
      </w:r>
    </w:p>
  </w:endnote>
  <w:endnote w:type="continuationSeparator" w:id="0">
    <w:p w:rsidR="00D05E15" w:rsidRDefault="00D05E15" w:rsidP="0006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Serif Office 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LM Sans Office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15" w:rsidRDefault="00D05E15" w:rsidP="00060A39">
      <w:pPr>
        <w:spacing w:after="0" w:line="240" w:lineRule="auto"/>
      </w:pPr>
      <w:r>
        <w:separator/>
      </w:r>
    </w:p>
  </w:footnote>
  <w:footnote w:type="continuationSeparator" w:id="0">
    <w:p w:rsidR="00D05E15" w:rsidRDefault="00D05E15" w:rsidP="0006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39" w:rsidRDefault="00060A39" w:rsidP="00060A39">
    <w:pPr>
      <w:pStyle w:val="Sidhuvud"/>
      <w:tabs>
        <w:tab w:val="clear" w:pos="4536"/>
      </w:tabs>
    </w:pPr>
    <w:r>
      <w:tab/>
    </w:r>
  </w:p>
  <w:tbl>
    <w:tblPr>
      <w:tblStyle w:val="Tabellrutn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5381"/>
    </w:tblGrid>
    <w:tr w:rsidR="007176AC" w:rsidTr="0005420A">
      <w:tc>
        <w:tcPr>
          <w:tcW w:w="3686" w:type="dxa"/>
          <w:vMerge w:val="restart"/>
        </w:tcPr>
        <w:p w:rsidR="007176AC" w:rsidRDefault="007176AC" w:rsidP="00060A39">
          <w:pPr>
            <w:pStyle w:val="Sidhuvud"/>
            <w:tabs>
              <w:tab w:val="clear" w:pos="4536"/>
            </w:tabs>
          </w:pPr>
          <w:r>
            <w:rPr>
              <w:noProof/>
              <w:lang w:eastAsia="sv-SE"/>
            </w:rPr>
            <w:drawing>
              <wp:inline distT="0" distB="0" distL="0" distR="0" wp14:anchorId="4EB6DD27" wp14:editId="584F0A97">
                <wp:extent cx="1949768" cy="438150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m-lantbruk-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212" cy="442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vAlign w:val="bottom"/>
        </w:tcPr>
        <w:p w:rsidR="007176AC" w:rsidRPr="007176AC" w:rsidRDefault="007176AC" w:rsidP="00060A39">
          <w:pPr>
            <w:pStyle w:val="Sidhuvud"/>
            <w:tabs>
              <w:tab w:val="clear" w:pos="4536"/>
            </w:tabs>
            <w:jc w:val="right"/>
            <w:rPr>
              <w:rFonts w:ascii="LM Sans Office Light" w:hAnsi="LM Sans Office Light"/>
              <w:b/>
            </w:rPr>
          </w:pPr>
          <w:r w:rsidRPr="007176AC">
            <w:rPr>
              <w:rFonts w:ascii="LM Sans Office Light" w:hAnsi="LM Sans Office Light"/>
              <w:b/>
              <w:sz w:val="20"/>
            </w:rPr>
            <w:t>Ansökan skickas eller mejlas till:</w:t>
          </w:r>
        </w:p>
      </w:tc>
    </w:tr>
    <w:tr w:rsidR="007176AC" w:rsidTr="0005420A">
      <w:tc>
        <w:tcPr>
          <w:tcW w:w="3686" w:type="dxa"/>
          <w:vMerge/>
        </w:tcPr>
        <w:p w:rsidR="007176AC" w:rsidRDefault="007176AC" w:rsidP="00060A39">
          <w:pPr>
            <w:pStyle w:val="Sidhuvud"/>
            <w:tabs>
              <w:tab w:val="clear" w:pos="4536"/>
            </w:tabs>
          </w:pPr>
        </w:p>
      </w:tc>
      <w:tc>
        <w:tcPr>
          <w:tcW w:w="5381" w:type="dxa"/>
          <w:vAlign w:val="bottom"/>
        </w:tcPr>
        <w:p w:rsidR="007176AC" w:rsidRPr="007176AC" w:rsidRDefault="007176AC" w:rsidP="00060A39">
          <w:pPr>
            <w:pStyle w:val="Sidhuvud"/>
            <w:tabs>
              <w:tab w:val="clear" w:pos="4536"/>
            </w:tabs>
            <w:jc w:val="right"/>
            <w:rPr>
              <w:rFonts w:ascii="LM Sans Office Light" w:hAnsi="LM Sans Office Light"/>
              <w:sz w:val="20"/>
            </w:rPr>
          </w:pPr>
          <w:r w:rsidRPr="007176AC">
            <w:rPr>
              <w:rFonts w:ascii="LM Sans Office Light" w:hAnsi="LM Sans Office Light"/>
              <w:sz w:val="20"/>
            </w:rPr>
            <w:t>Lantmännen</w:t>
          </w:r>
        </w:p>
      </w:tc>
    </w:tr>
    <w:tr w:rsidR="007176AC" w:rsidTr="0005420A">
      <w:tc>
        <w:tcPr>
          <w:tcW w:w="3686" w:type="dxa"/>
          <w:vMerge/>
        </w:tcPr>
        <w:p w:rsidR="007176AC" w:rsidRDefault="007176AC" w:rsidP="00060A39">
          <w:pPr>
            <w:pStyle w:val="Sidhuvud"/>
            <w:tabs>
              <w:tab w:val="clear" w:pos="4536"/>
            </w:tabs>
          </w:pPr>
        </w:p>
      </w:tc>
      <w:tc>
        <w:tcPr>
          <w:tcW w:w="5381" w:type="dxa"/>
          <w:vAlign w:val="bottom"/>
        </w:tcPr>
        <w:p w:rsidR="007176AC" w:rsidRPr="007176AC" w:rsidRDefault="007176AC" w:rsidP="00060A39">
          <w:pPr>
            <w:pStyle w:val="Sidhuvud"/>
            <w:tabs>
              <w:tab w:val="clear" w:pos="4536"/>
            </w:tabs>
            <w:jc w:val="right"/>
            <w:rPr>
              <w:rFonts w:ascii="LM Sans Office Light" w:hAnsi="LM Sans Office Light"/>
              <w:sz w:val="20"/>
            </w:rPr>
          </w:pPr>
          <w:r w:rsidRPr="007176AC">
            <w:rPr>
              <w:rFonts w:ascii="LM Sans Office Light" w:hAnsi="LM Sans Office Light"/>
              <w:sz w:val="20"/>
            </w:rPr>
            <w:t>Kredit</w:t>
          </w:r>
        </w:p>
      </w:tc>
    </w:tr>
    <w:tr w:rsidR="007176AC" w:rsidTr="0005420A">
      <w:tc>
        <w:tcPr>
          <w:tcW w:w="3686" w:type="dxa"/>
          <w:vMerge/>
        </w:tcPr>
        <w:p w:rsidR="007176AC" w:rsidRDefault="007176AC" w:rsidP="00060A39">
          <w:pPr>
            <w:pStyle w:val="Sidhuvud"/>
            <w:tabs>
              <w:tab w:val="clear" w:pos="4536"/>
            </w:tabs>
          </w:pPr>
        </w:p>
      </w:tc>
      <w:tc>
        <w:tcPr>
          <w:tcW w:w="5381" w:type="dxa"/>
          <w:vAlign w:val="bottom"/>
        </w:tcPr>
        <w:p w:rsidR="007176AC" w:rsidRPr="007176AC" w:rsidRDefault="007176AC" w:rsidP="00060A39">
          <w:pPr>
            <w:pStyle w:val="Sidhuvud"/>
            <w:tabs>
              <w:tab w:val="clear" w:pos="4536"/>
            </w:tabs>
            <w:jc w:val="right"/>
            <w:rPr>
              <w:rFonts w:ascii="LM Sans Office Light" w:hAnsi="LM Sans Office Light"/>
              <w:sz w:val="20"/>
            </w:rPr>
          </w:pPr>
          <w:r w:rsidRPr="007176AC">
            <w:rPr>
              <w:rFonts w:ascii="LM Sans Office Light" w:hAnsi="LM Sans Office Light"/>
              <w:sz w:val="20"/>
            </w:rPr>
            <w:t>205 03 Malmö</w:t>
          </w:r>
        </w:p>
      </w:tc>
    </w:tr>
    <w:tr w:rsidR="007176AC" w:rsidRPr="0005420A" w:rsidTr="0005420A">
      <w:tc>
        <w:tcPr>
          <w:tcW w:w="3686" w:type="dxa"/>
          <w:vMerge/>
        </w:tcPr>
        <w:p w:rsidR="007176AC" w:rsidRDefault="007176AC" w:rsidP="00060A39">
          <w:pPr>
            <w:pStyle w:val="Sidhuvud"/>
            <w:tabs>
              <w:tab w:val="clear" w:pos="4536"/>
            </w:tabs>
          </w:pPr>
        </w:p>
      </w:tc>
      <w:tc>
        <w:tcPr>
          <w:tcW w:w="5381" w:type="dxa"/>
          <w:vAlign w:val="bottom"/>
        </w:tcPr>
        <w:p w:rsidR="007176AC" w:rsidRPr="0005420A" w:rsidRDefault="0005420A" w:rsidP="00060A39">
          <w:pPr>
            <w:pStyle w:val="Sidhuvud"/>
            <w:tabs>
              <w:tab w:val="clear" w:pos="4536"/>
            </w:tabs>
            <w:jc w:val="right"/>
            <w:rPr>
              <w:rFonts w:ascii="LM Sans Office Light" w:hAnsi="LM Sans Office Light"/>
              <w:sz w:val="20"/>
              <w:lang w:val="en-US"/>
            </w:rPr>
          </w:pPr>
          <w:r w:rsidRPr="0005420A">
            <w:rPr>
              <w:rFonts w:ascii="LM Sans Office Light" w:hAnsi="LM Sans Office Light"/>
              <w:sz w:val="20"/>
              <w:lang w:val="en-US"/>
            </w:rPr>
            <w:t>cf.kredit@l</w:t>
          </w:r>
          <w:r>
            <w:rPr>
              <w:rFonts w:ascii="LM Sans Office Light" w:hAnsi="LM Sans Office Light"/>
              <w:sz w:val="20"/>
              <w:lang w:val="en-US"/>
            </w:rPr>
            <w:t>antmannen.com</w:t>
          </w:r>
        </w:p>
      </w:tc>
    </w:tr>
  </w:tbl>
  <w:p w:rsidR="00060A39" w:rsidRPr="0005420A" w:rsidRDefault="00060A39" w:rsidP="00060A39">
    <w:pPr>
      <w:pStyle w:val="Sidhuvud"/>
      <w:tabs>
        <w:tab w:val="clear" w:pos="4536"/>
      </w:tabs>
      <w:rPr>
        <w:lang w:val="en-US"/>
      </w:rPr>
    </w:pPr>
    <w:r w:rsidRPr="0005420A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9uggmCVZ0tDyV/Nd6vnKYEtCy95mNAU7DMBFpzgactNZO7f6Pl0Bo1sra2JgT1h2oMPpwCh+L1wm1HorrOcvA==" w:salt="lNvJsNaFuOT10h4ikv9IX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9"/>
    <w:rsid w:val="0005420A"/>
    <w:rsid w:val="00060A39"/>
    <w:rsid w:val="002334DD"/>
    <w:rsid w:val="00321E9B"/>
    <w:rsid w:val="003C29E4"/>
    <w:rsid w:val="004741B3"/>
    <w:rsid w:val="005C49C9"/>
    <w:rsid w:val="007176AC"/>
    <w:rsid w:val="00881D5A"/>
    <w:rsid w:val="008E5963"/>
    <w:rsid w:val="00B33EB6"/>
    <w:rsid w:val="00D05E15"/>
    <w:rsid w:val="00D3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66ABCE-1523-46BC-8565-0C10C58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0A39"/>
  </w:style>
  <w:style w:type="paragraph" w:styleId="Sidfot">
    <w:name w:val="footer"/>
    <w:basedOn w:val="Normal"/>
    <w:link w:val="SidfotChar"/>
    <w:uiPriority w:val="99"/>
    <w:unhideWhenUsed/>
    <w:rsid w:val="0006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0A39"/>
  </w:style>
  <w:style w:type="table" w:styleId="Tabellrutnt">
    <w:name w:val="Table Grid"/>
    <w:basedOn w:val="Normaltabell"/>
    <w:uiPriority w:val="39"/>
    <w:rsid w:val="0006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741B3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5420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5420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C2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tmannenlantbrukmaskin.se/om-oss/vara-tjanster/affarsvillkor/finansiering-och-betalningsvillko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D01C9-8501-4F45-87C9-FDD9FDB80081}"/>
      </w:docPartPr>
      <w:docPartBody>
        <w:p w:rsidR="0004261E" w:rsidRDefault="004A3C7D">
          <w:r w:rsidRPr="005564DB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Serif Office 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LM Sans Office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D"/>
    <w:rsid w:val="0004261E"/>
    <w:rsid w:val="004A3C7D"/>
    <w:rsid w:val="004D7583"/>
    <w:rsid w:val="00EB072E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3C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Lantmannen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Pettersson</dc:creator>
  <cp:keywords/>
  <dc:description/>
  <cp:lastModifiedBy>Therese Pettersson</cp:lastModifiedBy>
  <cp:revision>3</cp:revision>
  <dcterms:created xsi:type="dcterms:W3CDTF">2020-06-10T08:02:00Z</dcterms:created>
  <dcterms:modified xsi:type="dcterms:W3CDTF">2020-06-22T09:49:00Z</dcterms:modified>
</cp:coreProperties>
</file>